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D7F" w:rsidRPr="00487D73" w:rsidRDefault="008D7D7F" w:rsidP="005A29C0">
      <w:pPr>
        <w:spacing w:after="0" w:line="240" w:lineRule="auto"/>
        <w:ind w:left="6372"/>
        <w:rPr>
          <w:rFonts w:ascii="Times New Roman" w:hAnsi="Times New Roman"/>
          <w:b/>
          <w:i/>
          <w:sz w:val="24"/>
          <w:szCs w:val="24"/>
        </w:rPr>
      </w:pPr>
      <w:r w:rsidRPr="00487D73">
        <w:rPr>
          <w:rFonts w:ascii="Times New Roman" w:hAnsi="Times New Roman"/>
          <w:b/>
          <w:i/>
          <w:sz w:val="24"/>
          <w:szCs w:val="24"/>
        </w:rPr>
        <w:t xml:space="preserve">Образец №6 към Приложение </w:t>
      </w:r>
    </w:p>
    <w:p w:rsidR="008D7D7F" w:rsidRPr="00487D73" w:rsidRDefault="008F6809" w:rsidP="005A29C0">
      <w:pPr>
        <w:spacing w:after="0" w:line="240" w:lineRule="auto"/>
        <w:ind w:left="6373"/>
        <w:rPr>
          <w:rFonts w:ascii="Times New Roman" w:hAnsi="Times New Roman"/>
          <w:b/>
          <w:i/>
          <w:sz w:val="24"/>
          <w:szCs w:val="24"/>
        </w:rPr>
      </w:pPr>
      <w:r w:rsidRPr="00487D73">
        <w:rPr>
          <w:rFonts w:ascii="Times New Roman" w:hAnsi="Times New Roman"/>
          <w:b/>
          <w:i/>
          <w:sz w:val="24"/>
          <w:szCs w:val="24"/>
        </w:rPr>
        <w:t>1б</w:t>
      </w:r>
      <w:r w:rsidR="008D7D7F" w:rsidRPr="00487D73">
        <w:rPr>
          <w:rFonts w:ascii="Times New Roman" w:hAnsi="Times New Roman"/>
          <w:b/>
          <w:i/>
          <w:sz w:val="24"/>
          <w:szCs w:val="24"/>
        </w:rPr>
        <w:t>/</w:t>
      </w:r>
      <w:r w:rsidR="00E55510" w:rsidRPr="00487D73">
        <w:rPr>
          <w:rFonts w:ascii="Times New Roman" w:hAnsi="Times New Roman"/>
          <w:b/>
          <w:i/>
          <w:sz w:val="24"/>
          <w:szCs w:val="24"/>
        </w:rPr>
        <w:t>2026</w:t>
      </w:r>
      <w:r w:rsidR="008D7D7F" w:rsidRPr="00487D73">
        <w:rPr>
          <w:rFonts w:ascii="Times New Roman" w:hAnsi="Times New Roman"/>
          <w:b/>
          <w:i/>
          <w:sz w:val="24"/>
          <w:szCs w:val="24"/>
        </w:rPr>
        <w:t xml:space="preserve"> г.</w:t>
      </w:r>
    </w:p>
    <w:p w:rsidR="00D43C33" w:rsidRPr="00487D73" w:rsidRDefault="00D43C33" w:rsidP="005A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487D73" w:rsidRDefault="00D43C33" w:rsidP="005A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b/>
          <w:sz w:val="24"/>
          <w:szCs w:val="24"/>
        </w:rPr>
        <w:t>ДЕКЛАРАЦИЯ ЗА ЛИПСА НА ДВОЙНО ФИНАНСИРАНЕ</w:t>
      </w:r>
    </w:p>
    <w:p w:rsidR="00823FB5" w:rsidRPr="00487D73" w:rsidRDefault="00823FB5" w:rsidP="005A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487D73" w:rsidRDefault="00D43C33" w:rsidP="005A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487D73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..................................................................................................................................................., ЕГН:................................., притежаващ/а л.</w:t>
      </w:r>
      <w:r w:rsidR="00685BED" w:rsidRPr="00487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7D73">
        <w:rPr>
          <w:rFonts w:ascii="Times New Roman" w:eastAsia="Times New Roman" w:hAnsi="Times New Roman" w:cs="Times New Roman"/>
          <w:sz w:val="24"/>
          <w:szCs w:val="24"/>
        </w:rPr>
        <w:t>к. № ........</w:t>
      </w:r>
      <w:r w:rsidR="00685BED" w:rsidRPr="00487D73">
        <w:rPr>
          <w:rFonts w:ascii="Times New Roman" w:eastAsia="Times New Roman" w:hAnsi="Times New Roman" w:cs="Times New Roman"/>
          <w:sz w:val="24"/>
          <w:szCs w:val="24"/>
        </w:rPr>
        <w:t>...............................</w:t>
      </w:r>
      <w:r w:rsidRPr="00487D73">
        <w:rPr>
          <w:rFonts w:ascii="Times New Roman" w:eastAsia="Times New Roman" w:hAnsi="Times New Roman" w:cs="Times New Roman"/>
          <w:sz w:val="24"/>
          <w:szCs w:val="24"/>
        </w:rPr>
        <w:t>............................., изд. на .................................. от .................................................................................................</w:t>
      </w:r>
    </w:p>
    <w:p w:rsidR="00D43C33" w:rsidRPr="00487D73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>управляващ/а и представляващ/а  .............................................................................................</w:t>
      </w:r>
    </w:p>
    <w:p w:rsidR="00D43C33" w:rsidRPr="00487D73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43C33" w:rsidRPr="00487D73" w:rsidRDefault="00B5058B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="00D43C33" w:rsidRPr="00487D73">
        <w:rPr>
          <w:rFonts w:ascii="Times New Roman" w:eastAsia="Times New Roman" w:hAnsi="Times New Roman" w:cs="Times New Roman"/>
          <w:sz w:val="24"/>
          <w:szCs w:val="24"/>
        </w:rPr>
        <w:t>/наименование на юридическото лице/</w:t>
      </w:r>
    </w:p>
    <w:p w:rsidR="00D43C33" w:rsidRPr="00487D73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>със седалище и адрес на управление:.......................................................................................</w:t>
      </w:r>
    </w:p>
    <w:p w:rsidR="00D43C33" w:rsidRPr="00487D73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43C33" w:rsidRPr="00487D73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>ЕИК/БУЛСТАТ: .......................................................................</w:t>
      </w:r>
    </w:p>
    <w:p w:rsidR="00D43C33" w:rsidRPr="00487D73" w:rsidRDefault="00D43C33" w:rsidP="005A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487D73" w:rsidRDefault="00D43C33" w:rsidP="005A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b/>
          <w:sz w:val="24"/>
          <w:szCs w:val="24"/>
        </w:rPr>
        <w:t>ДЕКЛАРИРАМ, ЧЕ:</w:t>
      </w:r>
    </w:p>
    <w:p w:rsidR="00D43C33" w:rsidRPr="00487D73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487D73" w:rsidRDefault="00D43C33" w:rsidP="005A29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>ми е известно, че</w:t>
      </w:r>
      <w:r w:rsidR="00121C63" w:rsidRPr="00487D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87D73">
        <w:rPr>
          <w:rFonts w:ascii="Times New Roman" w:eastAsia="Times New Roman" w:hAnsi="Times New Roman" w:cs="Times New Roman"/>
          <w:sz w:val="24"/>
          <w:szCs w:val="24"/>
        </w:rPr>
        <w:t>представляваното от мен юридическо лице</w:t>
      </w:r>
      <w:r w:rsidR="00AE0FC8" w:rsidRPr="00487D73">
        <w:rPr>
          <w:rFonts w:ascii="Times New Roman" w:eastAsia="Times New Roman" w:hAnsi="Times New Roman" w:cs="Times New Roman"/>
          <w:sz w:val="24"/>
          <w:szCs w:val="24"/>
        </w:rPr>
        <w:t xml:space="preserve"> /аз и/или друга организация</w:t>
      </w:r>
      <w:r w:rsidRPr="00487D73">
        <w:rPr>
          <w:rFonts w:ascii="Times New Roman" w:eastAsia="Times New Roman" w:hAnsi="Times New Roman" w:cs="Times New Roman"/>
          <w:sz w:val="24"/>
          <w:szCs w:val="24"/>
        </w:rPr>
        <w:t>, не може да получава финансиране за реализиране на една и съща дейност, за едни и същи представители на целевите групи, която едновременно се финансира с публични средства по друг проект, Европейски и други международни фондове или други донорски програми.</w:t>
      </w:r>
    </w:p>
    <w:p w:rsidR="00D43C33" w:rsidRPr="00487D73" w:rsidRDefault="00D43C33" w:rsidP="005A2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>При реализиране на</w:t>
      </w:r>
      <w:r w:rsidR="00B5058B" w:rsidRPr="00487D73">
        <w:rPr>
          <w:rFonts w:ascii="Times New Roman" w:eastAsia="Times New Roman" w:hAnsi="Times New Roman" w:cs="Times New Roman"/>
          <w:sz w:val="24"/>
          <w:szCs w:val="24"/>
        </w:rPr>
        <w:t xml:space="preserve"> финансираните</w:t>
      </w:r>
      <w:r w:rsidRPr="00487D73">
        <w:rPr>
          <w:rFonts w:ascii="Times New Roman" w:eastAsia="Times New Roman" w:hAnsi="Times New Roman" w:cs="Times New Roman"/>
          <w:sz w:val="24"/>
          <w:szCs w:val="24"/>
        </w:rPr>
        <w:t xml:space="preserve"> дейности ще предприема мерки за предотвратяване на двойно финансиран</w:t>
      </w:r>
      <w:r w:rsidR="00E80104" w:rsidRPr="00487D73">
        <w:rPr>
          <w:rFonts w:ascii="Times New Roman" w:eastAsia="Times New Roman" w:hAnsi="Times New Roman" w:cs="Times New Roman"/>
          <w:sz w:val="24"/>
          <w:szCs w:val="24"/>
        </w:rPr>
        <w:t>е на едни и същи дейности за ед</w:t>
      </w:r>
      <w:r w:rsidRPr="00487D73">
        <w:rPr>
          <w:rFonts w:ascii="Times New Roman" w:eastAsia="Times New Roman" w:hAnsi="Times New Roman" w:cs="Times New Roman"/>
          <w:sz w:val="24"/>
          <w:szCs w:val="24"/>
        </w:rPr>
        <w:t>н</w:t>
      </w:r>
      <w:r w:rsidR="00E80104" w:rsidRPr="00487D7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7D73">
        <w:rPr>
          <w:rFonts w:ascii="Times New Roman" w:eastAsia="Times New Roman" w:hAnsi="Times New Roman" w:cs="Times New Roman"/>
          <w:sz w:val="24"/>
          <w:szCs w:val="24"/>
        </w:rPr>
        <w:t xml:space="preserve"> и същи представители на целевата група по едно и също време, като всички предприети действия за недопускане на двойно финансиране ще бъдат надлежно документирани и проследими.   </w:t>
      </w:r>
    </w:p>
    <w:p w:rsidR="00D43C33" w:rsidRPr="00487D73" w:rsidRDefault="00D43C33" w:rsidP="005A29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155" w:rsidRPr="00487D73" w:rsidRDefault="004A0155" w:rsidP="005A29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7D73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</w:t>
      </w:r>
      <w:r w:rsidR="00B43C76" w:rsidRPr="00487D73">
        <w:rPr>
          <w:rFonts w:ascii="Times New Roman" w:hAnsi="Times New Roman"/>
          <w:sz w:val="24"/>
          <w:szCs w:val="24"/>
        </w:rPr>
        <w:t xml:space="preserve"> за посочване на неверни данни.</w:t>
      </w:r>
    </w:p>
    <w:p w:rsidR="00BF654F" w:rsidRPr="005876D4" w:rsidRDefault="00D43C33" w:rsidP="005A2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Pr="00487D73">
        <w:rPr>
          <w:rFonts w:ascii="Times New Roman" w:eastAsia="Times New Roman" w:hAnsi="Times New Roman" w:cs="Times New Roman"/>
          <w:sz w:val="24"/>
          <w:szCs w:val="24"/>
        </w:rPr>
        <w:tab/>
      </w:r>
      <w:r w:rsidR="00487D73" w:rsidRPr="00487D73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.75pt;height:97.5pt">
            <v:imagedata r:id="rId6" o:title=""/>
            <o:lock v:ext="edit" ungrouping="t" rotation="t" cropping="t" verticies="t" text="t" grouping="t"/>
            <o:signatureline v:ext="edit" id="{DE9077D9-AB12-45F3-9191-9AC10F21B3AD}" provid="{00000000-0000-0000-0000-000000000000}" issignatureline="t"/>
          </v:shape>
        </w:pict>
      </w:r>
      <w:bookmarkStart w:id="0" w:name="_GoBack"/>
      <w:bookmarkEnd w:id="0"/>
    </w:p>
    <w:sectPr w:rsidR="00BF654F" w:rsidRPr="005876D4" w:rsidSect="00C573BC">
      <w:headerReference w:type="default" r:id="rId7"/>
      <w:footerReference w:type="default" r:id="rId8"/>
      <w:pgSz w:w="11906" w:h="16838"/>
      <w:pgMar w:top="719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991" w:rsidRDefault="00303991">
      <w:pPr>
        <w:spacing w:after="0" w:line="240" w:lineRule="auto"/>
      </w:pPr>
      <w:r>
        <w:separator/>
      </w:r>
    </w:p>
  </w:endnote>
  <w:endnote w:type="continuationSeparator" w:id="0">
    <w:p w:rsidR="00303991" w:rsidRDefault="0030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99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7547" w:rsidRDefault="00D43C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D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7547" w:rsidRDefault="00487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991" w:rsidRDefault="00303991">
      <w:pPr>
        <w:spacing w:after="0" w:line="240" w:lineRule="auto"/>
      </w:pPr>
      <w:r>
        <w:separator/>
      </w:r>
    </w:p>
  </w:footnote>
  <w:footnote w:type="continuationSeparator" w:id="0">
    <w:p w:rsidR="00303991" w:rsidRDefault="0030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510" w:rsidRPr="0074038E" w:rsidRDefault="00E55510" w:rsidP="00E55510">
    <w:pPr>
      <w:spacing w:after="0"/>
      <w:jc w:val="right"/>
      <w:rPr>
        <w:rFonts w:ascii="Times New Roman" w:hAnsi="Times New Roman"/>
        <w:lang w:eastAsia="bg-BG"/>
      </w:rPr>
    </w:pPr>
    <w:r w:rsidRPr="0074038E">
      <w:rPr>
        <w:rFonts w:ascii="Times New Roman" w:hAnsi="Times New Roman"/>
        <w:lang w:eastAsia="bg-BG"/>
      </w:rPr>
      <w:t>Класификация на информацията:</w:t>
    </w:r>
  </w:p>
  <w:p w:rsidR="00E55510" w:rsidRPr="0074038E" w:rsidRDefault="00E55510" w:rsidP="00E55510">
    <w:pPr>
      <w:spacing w:after="0" w:line="240" w:lineRule="auto"/>
      <w:ind w:left="6373"/>
      <w:rPr>
        <w:rFonts w:ascii="Times New Roman" w:hAnsi="Times New Roman"/>
        <w:b/>
        <w:i/>
      </w:rPr>
    </w:pPr>
    <w:r>
      <w:rPr>
        <w:rFonts w:ascii="Times New Roman" w:hAnsi="Times New Roman"/>
        <w:lang w:eastAsia="bg-BG"/>
      </w:rPr>
      <w:t xml:space="preserve">            </w:t>
    </w:r>
    <w:r w:rsidRPr="0074038E">
      <w:rPr>
        <w:rFonts w:ascii="Times New Roman" w:hAnsi="Times New Roman"/>
        <w:lang w:eastAsia="bg-BG"/>
      </w:rPr>
      <w:t>Ниво</w:t>
    </w:r>
    <w:r w:rsidRPr="0074038E">
      <w:rPr>
        <w:rFonts w:ascii="Times New Roman" w:hAnsi="Times New Roman"/>
        <w:lang w:val="en-US" w:eastAsia="bg-BG"/>
      </w:rPr>
      <w:t xml:space="preserve"> </w:t>
    </w:r>
    <w:r w:rsidRPr="0074038E">
      <w:rPr>
        <w:rFonts w:ascii="Times New Roman" w:hAnsi="Times New Roman"/>
        <w:lang w:eastAsia="bg-BG"/>
      </w:rPr>
      <w:t xml:space="preserve">2, </w:t>
    </w:r>
    <w:r w:rsidRPr="0074038E">
      <w:rPr>
        <w:rFonts w:ascii="Times New Roman" w:hAnsi="Times New Roman"/>
        <w:color w:val="ED7D31"/>
        <w:lang w:eastAsia="bg-BG"/>
      </w:rPr>
      <w:t>TLP-AMBER</w:t>
    </w:r>
  </w:p>
  <w:p w:rsidR="00467547" w:rsidRDefault="00487D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C4"/>
    <w:rsid w:val="000A16A1"/>
    <w:rsid w:val="00121C63"/>
    <w:rsid w:val="001663D2"/>
    <w:rsid w:val="00182D29"/>
    <w:rsid w:val="002538CC"/>
    <w:rsid w:val="002B09CA"/>
    <w:rsid w:val="00303991"/>
    <w:rsid w:val="0034563A"/>
    <w:rsid w:val="00355323"/>
    <w:rsid w:val="00471771"/>
    <w:rsid w:val="0047403D"/>
    <w:rsid w:val="00487D73"/>
    <w:rsid w:val="004A0155"/>
    <w:rsid w:val="004E05BC"/>
    <w:rsid w:val="004E736F"/>
    <w:rsid w:val="005848AE"/>
    <w:rsid w:val="005876D4"/>
    <w:rsid w:val="005A29C0"/>
    <w:rsid w:val="005E7694"/>
    <w:rsid w:val="00685BED"/>
    <w:rsid w:val="006A1A6B"/>
    <w:rsid w:val="00792853"/>
    <w:rsid w:val="007A08C4"/>
    <w:rsid w:val="007A1B4F"/>
    <w:rsid w:val="007D4B0E"/>
    <w:rsid w:val="007F417C"/>
    <w:rsid w:val="00823FB5"/>
    <w:rsid w:val="008504E2"/>
    <w:rsid w:val="00854DFB"/>
    <w:rsid w:val="008D7D7F"/>
    <w:rsid w:val="008F6809"/>
    <w:rsid w:val="00931FA6"/>
    <w:rsid w:val="00987755"/>
    <w:rsid w:val="00A532F4"/>
    <w:rsid w:val="00AD439C"/>
    <w:rsid w:val="00AE0FC8"/>
    <w:rsid w:val="00B43C76"/>
    <w:rsid w:val="00B5058B"/>
    <w:rsid w:val="00B51736"/>
    <w:rsid w:val="00B95973"/>
    <w:rsid w:val="00BF654F"/>
    <w:rsid w:val="00D10A4B"/>
    <w:rsid w:val="00D43C33"/>
    <w:rsid w:val="00D9615B"/>
    <w:rsid w:val="00E20FA8"/>
    <w:rsid w:val="00E505B0"/>
    <w:rsid w:val="00E55510"/>
    <w:rsid w:val="00E80104"/>
    <w:rsid w:val="00E97973"/>
    <w:rsid w:val="00EA4D76"/>
    <w:rsid w:val="00EA5122"/>
    <w:rsid w:val="00EB55F4"/>
    <w:rsid w:val="00ED2B5C"/>
    <w:rsid w:val="00EF141F"/>
    <w:rsid w:val="00FB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D1BCD3A-A753-4EE8-B72C-64900311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C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43C3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3C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43C3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Vjara Boneva</dc:creator>
  <cp:keywords/>
  <dc:description/>
  <cp:lastModifiedBy>DImitar Kralev</cp:lastModifiedBy>
  <cp:revision>44</cp:revision>
  <cp:lastPrinted>2025-01-13T15:27:00Z</cp:lastPrinted>
  <dcterms:created xsi:type="dcterms:W3CDTF">2019-12-04T09:50:00Z</dcterms:created>
  <dcterms:modified xsi:type="dcterms:W3CDTF">2026-01-06T11:11:00Z</dcterms:modified>
</cp:coreProperties>
</file>